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013FD0" w14:paraId="6B2B4D29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013FD0" w14:paraId="669E2E28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1215BA71" w14:textId="6E457AA6" w:rsidR="00013FD0" w:rsidRDefault="008173E2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№12                                                         к решению Муниципального Совета Тутаевского муниципального округа Ярославской области                                                 от ___________ № _____</w:t>
                  </w:r>
                </w:p>
              </w:tc>
            </w:tr>
          </w:tbl>
          <w:p w14:paraId="5D5D9BB5" w14:textId="77777777" w:rsidR="00013FD0" w:rsidRDefault="00013FD0">
            <w:pPr>
              <w:spacing w:line="1" w:lineRule="auto"/>
            </w:pPr>
          </w:p>
        </w:tc>
      </w:tr>
    </w:tbl>
    <w:p w14:paraId="773C1900" w14:textId="77777777" w:rsidR="00013FD0" w:rsidRDefault="00013FD0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13FD0" w14:paraId="7D3662E1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2DA0742" w14:textId="77777777" w:rsidR="009E5166" w:rsidRDefault="008173E2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программам и непрограммным расходам бюджета городского поселения Тутаев</w:t>
            </w:r>
          </w:p>
          <w:p w14:paraId="5797FF9F" w14:textId="4D1FAAE5" w:rsidR="00013FD0" w:rsidRDefault="008173E2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плановый период 2026-2027 годов</w:t>
            </w:r>
          </w:p>
        </w:tc>
      </w:tr>
    </w:tbl>
    <w:p w14:paraId="2A7C5610" w14:textId="77777777" w:rsidR="00013FD0" w:rsidRDefault="00013FD0">
      <w:pPr>
        <w:rPr>
          <w:vanish/>
        </w:rPr>
      </w:pPr>
      <w:bookmarkStart w:id="0" w:name="__bookmark_1"/>
      <w:bookmarkEnd w:id="0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8171"/>
        <w:gridCol w:w="2277"/>
        <w:gridCol w:w="1427"/>
        <w:gridCol w:w="1994"/>
        <w:gridCol w:w="1994"/>
      </w:tblGrid>
      <w:tr w:rsidR="00013FD0" w14:paraId="2816ECC4" w14:textId="77777777" w:rsidTr="009E5166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268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687"/>
            </w:tblGrid>
            <w:tr w:rsidR="00013FD0" w14:paraId="02E54FD4" w14:textId="77777777" w:rsidTr="009E5166">
              <w:trPr>
                <w:jc w:val="center"/>
              </w:trPr>
              <w:tc>
                <w:tcPr>
                  <w:tcW w:w="2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FE7542" w14:textId="77777777" w:rsidR="00013FD0" w:rsidRDefault="008173E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32342C64" w14:textId="77777777" w:rsidR="00013FD0" w:rsidRDefault="00013FD0">
            <w:pPr>
              <w:spacing w:line="1" w:lineRule="auto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7D0E6" w14:textId="77777777" w:rsidR="00013FD0" w:rsidRDefault="00013FD0">
            <w:pPr>
              <w:jc w:val="center"/>
              <w:rPr>
                <w:vanish/>
              </w:rPr>
            </w:pPr>
          </w:p>
          <w:tbl>
            <w:tblPr>
              <w:tblW w:w="211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013FD0" w14:paraId="7F0CBFCA" w14:textId="77777777" w:rsidTr="009E5166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35C67E" w14:textId="77777777" w:rsidR="00013FD0" w:rsidRDefault="008173E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Код целевой классификации</w:t>
                  </w:r>
                </w:p>
              </w:tc>
            </w:tr>
          </w:tbl>
          <w:p w14:paraId="2726976E" w14:textId="77777777" w:rsidR="00013FD0" w:rsidRDefault="00013FD0">
            <w:pPr>
              <w:spacing w:line="1" w:lineRule="auto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8C11EF" w14:textId="77777777" w:rsidR="00013FD0" w:rsidRDefault="00013FD0">
            <w:pPr>
              <w:jc w:val="center"/>
              <w:rPr>
                <w:vanish/>
              </w:rPr>
            </w:pPr>
          </w:p>
          <w:tbl>
            <w:tblPr>
              <w:tblW w:w="126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013FD0" w14:paraId="328ECBE1" w14:textId="77777777" w:rsidTr="009E5166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98AF6E" w14:textId="77777777" w:rsidR="00013FD0" w:rsidRDefault="008173E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Вид расходов</w:t>
                  </w:r>
                </w:p>
              </w:tc>
            </w:tr>
          </w:tbl>
          <w:p w14:paraId="2B304411" w14:textId="77777777" w:rsidR="00013FD0" w:rsidRDefault="00013FD0">
            <w:pPr>
              <w:spacing w:line="1" w:lineRule="auto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B00508" w14:textId="77777777" w:rsidR="00013FD0" w:rsidRDefault="00013FD0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013FD0" w14:paraId="20461CC8" w14:textId="77777777" w:rsidTr="009E5166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EBEC6E" w14:textId="77777777" w:rsidR="00013FD0" w:rsidRDefault="008173E2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2026 год</w:t>
                  </w:r>
                </w:p>
                <w:p w14:paraId="7CBE0155" w14:textId="692C9B22" w:rsidR="009E5166" w:rsidRDefault="009E5166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(руб.)</w:t>
                  </w:r>
                </w:p>
              </w:tc>
            </w:tr>
          </w:tbl>
          <w:p w14:paraId="3CCAE4B8" w14:textId="77777777" w:rsidR="00013FD0" w:rsidRDefault="00013FD0">
            <w:pPr>
              <w:spacing w:line="1" w:lineRule="auto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54C4C" w14:textId="77777777" w:rsidR="00013FD0" w:rsidRDefault="00013FD0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013FD0" w14:paraId="6518A654" w14:textId="77777777" w:rsidTr="009E5166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484F46" w14:textId="77777777" w:rsidR="00013FD0" w:rsidRDefault="008173E2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2027 год</w:t>
                  </w:r>
                </w:p>
                <w:p w14:paraId="1C3CD734" w14:textId="68F2AFAD" w:rsidR="009E5166" w:rsidRDefault="009E5166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(руб.)</w:t>
                  </w:r>
                </w:p>
              </w:tc>
            </w:tr>
          </w:tbl>
          <w:p w14:paraId="7DB1C672" w14:textId="77777777" w:rsidR="00013FD0" w:rsidRDefault="00013FD0">
            <w:pPr>
              <w:spacing w:line="1" w:lineRule="auto"/>
            </w:pPr>
          </w:p>
        </w:tc>
      </w:tr>
      <w:tr w:rsidR="00013FD0" w14:paraId="7F2C5960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5DDAB" w14:textId="77777777" w:rsidR="00013FD0" w:rsidRDefault="008173E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5A105" w14:textId="77777777" w:rsidR="00013FD0" w:rsidRDefault="008173E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F039F" w14:textId="77777777" w:rsidR="00013FD0" w:rsidRDefault="00013FD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ADD8D" w14:textId="77777777" w:rsidR="00013FD0" w:rsidRDefault="008173E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182 426 396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24E8D" w14:textId="77777777" w:rsidR="00013FD0" w:rsidRDefault="008173E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92 706 969</w:t>
            </w:r>
          </w:p>
        </w:tc>
      </w:tr>
      <w:tr w:rsidR="00013FD0" w14:paraId="5E66939E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DB621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0EC61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8F74A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3B89D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29 719 427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E2AA4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013FD0" w14:paraId="482C0A48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9FD86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проекта "Наши дворы"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FD172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01.1.02.00000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30577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5743C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29 719 427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8D8A5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013FD0" w14:paraId="62FE8B8E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34BEA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реализацию мероприятий проекта "Наши дворы"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42F18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01.1.02.29656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F7273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69199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3 422 963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C831C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53537344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CC43D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14973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BB332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646A6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3 422 963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14512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1AB35FEA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9EC97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6447B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01.1.02.70416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E048A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10484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26 296 464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70264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39EEF92E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36694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31C0C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7E1EF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3650B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26 296 464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81AF5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1B3D06E2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A1AD3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Муниципальная целевая программа "Развитие и содержание </w:t>
            </w: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дорожного хозяйства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3E493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01.2.00.00000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49FAB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E0271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152 706 969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0800B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92 706 969</w:t>
            </w:r>
          </w:p>
        </w:tc>
      </w:tr>
      <w:tr w:rsidR="00013FD0" w14:paraId="087272AB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DBA43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F4B9E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01.2.01.00000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4DDD8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F5B18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152 706 969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68754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92 706 969</w:t>
            </w:r>
          </w:p>
        </w:tc>
      </w:tr>
      <w:tr w:rsidR="00013FD0" w14:paraId="581AF237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5B2BC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финансирование до</w:t>
            </w:r>
            <w:bookmarkStart w:id="1" w:name="_GoBack"/>
            <w:bookmarkEnd w:id="1"/>
            <w:r>
              <w:rPr>
                <w:color w:val="000000"/>
                <w:sz w:val="28"/>
                <w:szCs w:val="28"/>
              </w:rPr>
              <w:t>рожного хозяйства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69B01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564DB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B0A30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2AB1A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013FD0" w14:paraId="268AB676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B05CB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A001C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2F0F7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2EF74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8DFB4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013FD0" w14:paraId="14E63290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69DF1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6058F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02513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B39EC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9DB7E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5D7BEFFF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E8438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3443E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DC794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E566D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66F63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057CE801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2EAF7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мероприятия по проектированию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D040F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196E1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61100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70FFC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013FD0" w14:paraId="035EE88E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D1D58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B8E89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8083E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110B4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AD5F5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013FD0" w14:paraId="4F0F6364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C4D2D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99D06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01.2.01.9Д156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9DBC0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03628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22 333 333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A7B77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29 000 000</w:t>
            </w:r>
          </w:p>
        </w:tc>
      </w:tr>
      <w:tr w:rsidR="00013FD0" w14:paraId="3ADD22F8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4C108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E113E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86059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51498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22 333 333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3D206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29 000 000</w:t>
            </w:r>
          </w:p>
        </w:tc>
      </w:tr>
      <w:tr w:rsidR="00013FD0" w14:paraId="4E24063E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3686C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9D964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5A937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9A5A7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4EF7A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013FD0" w14:paraId="75B5AF5F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05A27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F7E02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1E586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F1481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27600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013FD0" w14:paraId="591BB228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5B364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FE21D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01.2.01.9Д716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243C2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E3F6B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3D2D2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20 000 000</w:t>
            </w:r>
          </w:p>
        </w:tc>
      </w:tr>
      <w:tr w:rsidR="00013FD0" w14:paraId="6DE698A8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E89A4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31BA3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82BDC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76346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851CA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20 000 000</w:t>
            </w:r>
          </w:p>
        </w:tc>
      </w:tr>
      <w:tr w:rsidR="00013FD0" w14:paraId="4E598352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B62E9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лабораторные исследования дорожных покрытий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E647B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01.2.01.9Д856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1825F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35F7C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30452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013FD0" w14:paraId="65733D2F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FD035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35EEB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D12CB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6E323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4BD68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013FD0" w14:paraId="7EA12E0D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F1E67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DFF3B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01.2.01.SД011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53B8C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A3DC8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0E5EA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</w:tr>
      <w:tr w:rsidR="00013FD0" w14:paraId="400BD327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0A63B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5E280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F23C3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BD2D2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39A1B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</w:tr>
      <w:tr w:rsidR="00013FD0" w14:paraId="0492EE58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054BD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F9AC6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01.2.01.SД012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155AE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0AD14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6 666 667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CD34D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423ADC04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E5062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E6BBB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7E49D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A224A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6 666 667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2671F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760DE7BE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7516E" w14:textId="77777777" w:rsidR="00013FD0" w:rsidRDefault="008173E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BC9D9" w14:textId="77777777" w:rsidR="00013FD0" w:rsidRDefault="008173E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02.0.00.00000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B37FC" w14:textId="77777777" w:rsidR="00013FD0" w:rsidRDefault="00013FD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FBA8E" w14:textId="77777777" w:rsidR="00013FD0" w:rsidRDefault="008173E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53 847 525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4A4A9" w14:textId="77777777" w:rsidR="00013FD0" w:rsidRDefault="008173E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44 635 000</w:t>
            </w:r>
          </w:p>
        </w:tc>
      </w:tr>
      <w:tr w:rsidR="00013FD0" w14:paraId="030890C6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06A13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20CBA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F33C2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15A71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27 535 000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76709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27 635 000</w:t>
            </w:r>
          </w:p>
        </w:tc>
      </w:tr>
      <w:tr w:rsidR="00013FD0" w14:paraId="4CC3CBCF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6C0DC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1BC52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2850E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7602C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27 035 000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15C03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27 135 000</w:t>
            </w:r>
          </w:p>
        </w:tc>
      </w:tr>
      <w:tr w:rsidR="00013FD0" w14:paraId="5DAAEF07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EB39F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D920F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02.1.01.29246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9253E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65C30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BA523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3 600 000</w:t>
            </w:r>
          </w:p>
        </w:tc>
      </w:tr>
      <w:tr w:rsidR="00013FD0" w14:paraId="54988E96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0CC0B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07613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E7398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57882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CCCC6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3 600 000</w:t>
            </w:r>
          </w:p>
        </w:tc>
      </w:tr>
      <w:tr w:rsidR="00013FD0" w14:paraId="681018A5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2F558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B1D8A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02.1.01.29256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9189E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224F1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FE63A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15 000 000</w:t>
            </w:r>
          </w:p>
        </w:tc>
      </w:tr>
      <w:tr w:rsidR="00013FD0" w14:paraId="33B40502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E64BB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B3E44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0727E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54A08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5CADB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15 000 000</w:t>
            </w:r>
          </w:p>
        </w:tc>
      </w:tr>
      <w:tr w:rsidR="00013FD0" w14:paraId="683525E8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0E237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30C35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02.1.01.29266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817E1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90FA5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8 535 000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9FEEA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8 535 000</w:t>
            </w:r>
          </w:p>
        </w:tc>
      </w:tr>
      <w:tr w:rsidR="00013FD0" w14:paraId="2B9F66C2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C1962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6B837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5FA3B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DAAFC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8 535 000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561A2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8 535 000</w:t>
            </w:r>
          </w:p>
        </w:tc>
      </w:tr>
      <w:tr w:rsidR="00013FD0" w14:paraId="5046D138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5F154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7D69E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14098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7CEDA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74D8D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500 000</w:t>
            </w:r>
          </w:p>
        </w:tc>
      </w:tr>
      <w:tr w:rsidR="00013FD0" w14:paraId="24ACD5FD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5379F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3A647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02.1.02.29316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ED1A0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CCD2E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82053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</w:tr>
      <w:tr w:rsidR="00013FD0" w14:paraId="5925D8CF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A097A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A5A7F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E976B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3E98B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35522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</w:tr>
      <w:tr w:rsidR="00013FD0" w14:paraId="6FAB835B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B66C7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29126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02.2.00.00000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722C3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D8961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C0F80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12 400 000</w:t>
            </w:r>
          </w:p>
        </w:tc>
      </w:tr>
      <w:tr w:rsidR="00013FD0" w14:paraId="4848EBA3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B1C71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EE18E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02.2.01.00000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001DE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47019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D4FBD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12 400 000</w:t>
            </w:r>
          </w:p>
        </w:tc>
      </w:tr>
      <w:tr w:rsidR="00013FD0" w14:paraId="4DBA286B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4AE39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C8AA9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02.2.01.29236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059F2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79020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0F52B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12 400 000</w:t>
            </w:r>
          </w:p>
        </w:tc>
      </w:tr>
      <w:tr w:rsidR="00013FD0" w14:paraId="2075558D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D7ABE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ABE1E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C3860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B8C8B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BB041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12 400 000</w:t>
            </w:r>
          </w:p>
        </w:tc>
      </w:tr>
      <w:tr w:rsidR="00013FD0" w14:paraId="70A39BB4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FD4F1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90FC6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02.3.00.00000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ED9D3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744A7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17BB4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2 100 000</w:t>
            </w:r>
          </w:p>
        </w:tc>
      </w:tr>
      <w:tr w:rsidR="00013FD0" w14:paraId="37129343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93722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4FF2C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02.3.01.00000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E236F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23B1A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25638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2 100 000</w:t>
            </w:r>
          </w:p>
        </w:tc>
      </w:tr>
      <w:tr w:rsidR="00013FD0" w14:paraId="1EE98869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840EA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F2719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02.3.01.29206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BDEF8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5B7B9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5EFB3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2 100 000</w:t>
            </w:r>
          </w:p>
        </w:tc>
      </w:tr>
      <w:tr w:rsidR="00013FD0" w14:paraId="42E7E18A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2EA95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DFFB7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7E20E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7FB63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41007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2 100 000</w:t>
            </w:r>
          </w:p>
        </w:tc>
      </w:tr>
      <w:tr w:rsidR="00013FD0" w14:paraId="08A413B1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454DB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83AB7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02.5.00.00000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13A32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28774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32736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2 500 000</w:t>
            </w:r>
          </w:p>
        </w:tc>
      </w:tr>
      <w:tr w:rsidR="00013FD0" w14:paraId="1F460DAD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4354F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DE087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02.5.01.00000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B8A2A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02F0B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9A544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2 500 000</w:t>
            </w:r>
          </w:p>
        </w:tc>
      </w:tr>
      <w:tr w:rsidR="00013FD0" w14:paraId="62DE2E32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775DF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1C58D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02.5.01.29176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48E63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72F79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5280B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013FD0" w14:paraId="53E9AE63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F2C34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F79EA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4FA99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E96DF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EDA4D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013FD0" w14:paraId="6F04BC17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3F3D1" w14:textId="77777777" w:rsidR="00013FD0" w:rsidRDefault="008173E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D6953" w14:textId="77777777" w:rsidR="00013FD0" w:rsidRDefault="008173E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E6B2B" w14:textId="77777777" w:rsidR="00013FD0" w:rsidRDefault="00013FD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23E8B" w14:textId="77777777" w:rsidR="00013FD0" w:rsidRDefault="008173E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8 915 370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61FF4" w14:textId="77777777" w:rsidR="00013FD0" w:rsidRDefault="008173E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2 766 337</w:t>
            </w:r>
          </w:p>
        </w:tc>
      </w:tr>
      <w:tr w:rsidR="00013FD0" w14:paraId="4D5EA48F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0A04A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1F9F1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04.2.00.00000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E8232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5845E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2 753 943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3D992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2 766 337</w:t>
            </w:r>
          </w:p>
        </w:tc>
      </w:tr>
      <w:tr w:rsidR="00013FD0" w14:paraId="15A052C2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BD8CB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8AB3B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04.2.01.00000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DB4D9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FCE70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2 753 943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F5DD9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2 766 337</w:t>
            </w:r>
          </w:p>
        </w:tc>
      </w:tr>
      <w:tr w:rsidR="00013FD0" w14:paraId="1976C6AC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398F2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F45CB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04.2.01.L4970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55A54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743B3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2 753 943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CF52E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2 766 337</w:t>
            </w:r>
          </w:p>
        </w:tc>
      </w:tr>
      <w:tr w:rsidR="00013FD0" w14:paraId="31029BB1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0699B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05732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DE49E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857DE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2 753 943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FAAA8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2 766 337</w:t>
            </w:r>
          </w:p>
        </w:tc>
      </w:tr>
      <w:tr w:rsidR="00013FD0" w14:paraId="512A7F2B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B92AB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 xml:space="preserve">Муниципальная целевая программа "Поддержка граждан, проживающих на территории городского поселения Тутаев Ярославской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области</w:t>
            </w:r>
            <w:proofErr w:type="gramStart"/>
            <w:r>
              <w:rPr>
                <w:i/>
                <w:iCs/>
                <w:color w:val="000000"/>
                <w:sz w:val="28"/>
                <w:szCs w:val="28"/>
              </w:rPr>
              <w:t>,в</w:t>
            </w:r>
            <w:proofErr w:type="spellEnd"/>
            <w:proofErr w:type="gramEnd"/>
            <w:r>
              <w:rPr>
                <w:i/>
                <w:iCs/>
                <w:color w:val="000000"/>
                <w:sz w:val="28"/>
                <w:szCs w:val="28"/>
              </w:rPr>
              <w:t xml:space="preserve"> сфере ипотечного жилищного кредитования"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691E5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04.3.00.00000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7EDFC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1B6AF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4 750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A451E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013FD0" w14:paraId="1B4097E1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D6458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F6800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04.3.01.00000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58E48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04888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4 750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B6438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013FD0" w14:paraId="3C7E6A72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F5CEC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на обеспечение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мероприятий в сфере ипотечного кредитования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C7678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04.3.01.21230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99DED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C801E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BAB7B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190F4A5C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66C4E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5E4D2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82920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E8C7D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0656A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62281E36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45D65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FF1D1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04.3.01.71230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C97CC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841C7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052E0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4CAD7B33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BD85B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7F3A0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A0F6D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E9B51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960A6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36C9E5CF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C2487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"Обеспечение жильем отдельных категорий граждан в городском поселении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21016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04.6.00.00000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FC294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89683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2E50D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013FD0" w14:paraId="24F6443D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217FA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ED398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04.6.01.00000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85F22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6915D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379D9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013FD0" w14:paraId="69865439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499CD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D0572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04.6.01.29886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6B430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B841A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7E483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4BD03406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9F85B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9993E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8C5BA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6411E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CFFDB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1B10E5CB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89E41" w14:textId="77777777" w:rsidR="00013FD0" w:rsidRDefault="008173E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BCF73" w14:textId="77777777" w:rsidR="00013FD0" w:rsidRDefault="008173E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22C37" w14:textId="77777777" w:rsidR="00013FD0" w:rsidRDefault="00013FD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73816" w14:textId="77777777" w:rsidR="00013FD0" w:rsidRDefault="008173E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4 503 000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F7DFC" w14:textId="77777777" w:rsidR="00013FD0" w:rsidRDefault="008173E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4 883 300</w:t>
            </w:r>
          </w:p>
        </w:tc>
      </w:tr>
      <w:tr w:rsidR="00013FD0" w14:paraId="2BBB7EE5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C6DE4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Муниципальная целевая программа "Обеспечение безопасности граждан 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0B92A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C6B7A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424D4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59615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4 000 000</w:t>
            </w:r>
          </w:p>
        </w:tc>
      </w:tr>
      <w:tr w:rsidR="00013FD0" w14:paraId="38FBCBB7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FD3CF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D8404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05.1.01.00000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E62CB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101AD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A3479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4 000 000</w:t>
            </w:r>
          </w:p>
        </w:tc>
      </w:tr>
      <w:tr w:rsidR="00013FD0" w14:paraId="5D8479C5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30971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E055A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05.1.01.29566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0043E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FA15B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DE9F0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4 000 000</w:t>
            </w:r>
          </w:p>
        </w:tc>
      </w:tr>
      <w:tr w:rsidR="00013FD0" w14:paraId="5D58C6A7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075C0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211E7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5ABE0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F8BDC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56ECE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4 000 000</w:t>
            </w:r>
          </w:p>
        </w:tc>
      </w:tr>
      <w:tr w:rsidR="00013FD0" w14:paraId="4D39D891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9CB23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2C8B8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05.2.00.00000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B0DDE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FBB04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6593B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883 300</w:t>
            </w:r>
          </w:p>
        </w:tc>
      </w:tr>
      <w:tr w:rsidR="00013FD0" w14:paraId="1E82A6DD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60BFE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Мероприятия по обеспечению безопасности жителей города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6D688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05.2.01.00000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0EF48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868C3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7BEE1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883 300</w:t>
            </w:r>
          </w:p>
        </w:tc>
      </w:tr>
      <w:tr w:rsidR="00013FD0" w14:paraId="4E8F7830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84022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115A5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05.2.01.29766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824BE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68A00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9214D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883 300</w:t>
            </w:r>
          </w:p>
        </w:tc>
      </w:tr>
      <w:tr w:rsidR="00013FD0" w14:paraId="6722FCF3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2B4E2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22E14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E5EFF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F6383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94A45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883 300</w:t>
            </w:r>
          </w:p>
        </w:tc>
      </w:tr>
      <w:tr w:rsidR="00013FD0" w14:paraId="116A3377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EE5D8" w14:textId="77777777" w:rsidR="00013FD0" w:rsidRDefault="008173E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47B11" w14:textId="77777777" w:rsidR="00013FD0" w:rsidRDefault="008173E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20EB8" w14:textId="77777777" w:rsidR="00013FD0" w:rsidRDefault="00013FD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B96FC" w14:textId="77777777" w:rsidR="00013FD0" w:rsidRDefault="008173E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C4258" w14:textId="77777777" w:rsidR="00013FD0" w:rsidRDefault="008173E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50 000</w:t>
            </w:r>
          </w:p>
        </w:tc>
      </w:tr>
      <w:tr w:rsidR="00013FD0" w14:paraId="00C43C9B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51BB2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44FBC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06.1.00.00000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3B17D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D1294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E8F81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50 000</w:t>
            </w:r>
          </w:p>
        </w:tc>
      </w:tr>
      <w:tr w:rsidR="00013FD0" w14:paraId="7FEF5AD7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5B9A3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F65F4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06.1.01.00000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70867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A5248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371BE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50 000</w:t>
            </w:r>
          </w:p>
        </w:tc>
      </w:tr>
      <w:tr w:rsidR="00013FD0" w14:paraId="3EA755A1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CDBA0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243CA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06.1.01.29026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FA533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18971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28DD0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7FE5C317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CDF13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6B0B9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6745C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ACE61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C3AB9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60B7D2B7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A3B2C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CDD86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06.1.01.29436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B5605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FA65B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DAECE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6CB4B22F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BA8CA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6F133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004A0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E3277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2A585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735E401E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4B13A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FFD85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06.1.01.29446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DD678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99CE0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40AC6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013FD0" w14:paraId="0A5E2A61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EB836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DA616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99C38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AF56C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60B59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013FD0" w14:paraId="020559D0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C84EF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4996A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06.1.01.29556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E7A7C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DAE00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936BA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220CD46F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324AE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2EFD1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71624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94E87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656CE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5359A88D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E779F" w14:textId="77777777" w:rsidR="00013FD0" w:rsidRDefault="00013FD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FEBAD" w14:textId="77777777" w:rsidR="00013FD0" w:rsidRDefault="008173E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10851" w14:textId="77777777" w:rsidR="00013FD0" w:rsidRDefault="00013FD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8D54E" w14:textId="77777777" w:rsidR="00013FD0" w:rsidRDefault="008173E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48 290 531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BEEEC" w14:textId="77777777" w:rsidR="00013FD0" w:rsidRDefault="008173E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46 108 960</w:t>
            </w:r>
          </w:p>
        </w:tc>
      </w:tr>
      <w:tr w:rsidR="00013FD0" w14:paraId="35D38B25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41ABD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2A59D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40.1.00.00000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879E3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8CB10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48 290 531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2F73C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46 108 960</w:t>
            </w:r>
          </w:p>
        </w:tc>
      </w:tr>
      <w:tr w:rsidR="00013FD0" w14:paraId="5334BAB8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DD5D3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внутренних долговых обязательств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0A8CA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40.1.00.20050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81C81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A79E0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24743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</w:tr>
      <w:tr w:rsidR="00013FD0" w14:paraId="2C3BEF4F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BF578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4C126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2D6BA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4643B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5E9EC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</w:tr>
      <w:tr w:rsidR="00013FD0" w14:paraId="0F85A938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864BF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Ежегодная премия </w:t>
            </w:r>
            <w:proofErr w:type="gramStart"/>
            <w:r>
              <w:rPr>
                <w:color w:val="000000"/>
                <w:sz w:val="28"/>
                <w:szCs w:val="28"/>
              </w:rPr>
              <w:t>лицам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удостоившимся звания "Почетный </w:t>
            </w:r>
            <w:r>
              <w:rPr>
                <w:color w:val="000000"/>
                <w:sz w:val="28"/>
                <w:szCs w:val="28"/>
              </w:rPr>
              <w:lastRenderedPageBreak/>
              <w:t>гражданин города Тутаева"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DABF5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40.1.00.20120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AB529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4D9F5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A73B5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158 000</w:t>
            </w:r>
          </w:p>
        </w:tc>
      </w:tr>
      <w:tr w:rsidR="00013FD0" w14:paraId="0A0F06C6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9813E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FEE56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6FF4D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D37AB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D56FD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158 000</w:t>
            </w:r>
          </w:p>
        </w:tc>
      </w:tr>
      <w:tr w:rsidR="00013FD0" w14:paraId="77E47E57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38BC1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Выплаты по обязательствам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5634D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40.1.00.20130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F41F0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15A2C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5 272 714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D167D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3 069 143</w:t>
            </w:r>
          </w:p>
        </w:tc>
      </w:tr>
      <w:tr w:rsidR="00013FD0" w14:paraId="7C0CD5C5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FD402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502B5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59327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AF7E4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5 272 714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4AC90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3 069 143</w:t>
            </w:r>
          </w:p>
        </w:tc>
      </w:tr>
      <w:tr w:rsidR="00013FD0" w14:paraId="48CE1AC8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1CF05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содержание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FAE63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1CEF4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D28F3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32 407 517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8E8F6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32 407 517</w:t>
            </w:r>
          </w:p>
        </w:tc>
      </w:tr>
      <w:tr w:rsidR="00013FD0" w14:paraId="67A93D69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63656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F4641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6EA41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593C1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32 407 517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252A5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32 407 517</w:t>
            </w:r>
          </w:p>
        </w:tc>
      </w:tr>
      <w:tr w:rsidR="00013FD0" w14:paraId="4D736E0D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5CB32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12624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0F8E9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9E793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5BF95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013FD0" w14:paraId="06F7E87E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1C808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3B68B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ED1F5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96737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98033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013FD0" w14:paraId="072E6288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ED395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7E29B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40.1.00.29226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D284F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00390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5933E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013FD0" w14:paraId="2CBE203A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6A6F1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F337B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6DDEA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C0085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CD617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013FD0" w14:paraId="4D062852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70BD1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D13FC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40.1.00.29376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49A31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C1627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AB388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013FD0" w14:paraId="32F784C7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5A94F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CF52C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658AD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4B5D6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0AADB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013FD0" w14:paraId="168E0A4E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D8B73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BADB9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40.1.00.29486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437C0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B744D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9869D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230 000</w:t>
            </w:r>
          </w:p>
        </w:tc>
      </w:tr>
      <w:tr w:rsidR="00013FD0" w14:paraId="3236B2B3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E20EF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25F6C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3699B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74210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E4916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230 000</w:t>
            </w:r>
          </w:p>
        </w:tc>
      </w:tr>
      <w:tr w:rsidR="00013FD0" w14:paraId="6B01A18F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25178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 на доплаты к пенсиям </w:t>
            </w:r>
            <w:r>
              <w:rPr>
                <w:color w:val="000000"/>
                <w:sz w:val="28"/>
                <w:szCs w:val="28"/>
              </w:rPr>
              <w:lastRenderedPageBreak/>
              <w:t>муниципальным служащим поселений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C5DA1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40.1.00.29756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0DF34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F8F28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3AD06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013FD0" w14:paraId="36287B37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FD7BF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48A55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BD7CF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326D9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6160C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013FD0" w14:paraId="705CECCF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BB0F1" w14:textId="77777777" w:rsidR="00013FD0" w:rsidRDefault="008173E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FDDB9" w14:textId="77777777" w:rsidR="00013FD0" w:rsidRDefault="00013FD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9E9AF" w14:textId="77777777" w:rsidR="00013FD0" w:rsidRDefault="00013FD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6B27E" w14:textId="77777777" w:rsidR="00013FD0" w:rsidRDefault="008173E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298 532 822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A7666" w14:textId="77777777" w:rsidR="00013FD0" w:rsidRDefault="008173E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191 150 566</w:t>
            </w:r>
          </w:p>
        </w:tc>
      </w:tr>
      <w:tr w:rsidR="00013FD0" w14:paraId="5C23B3F3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5C586" w14:textId="77777777" w:rsidR="00013FD0" w:rsidRDefault="008173E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77720" w14:textId="77777777" w:rsidR="00013FD0" w:rsidRDefault="00013FD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1F179" w14:textId="77777777" w:rsidR="00013FD0" w:rsidRDefault="00013FD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9898C" w14:textId="77777777" w:rsidR="00013FD0" w:rsidRDefault="008173E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13 090 910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E8A7D" w14:textId="77777777" w:rsidR="00013FD0" w:rsidRDefault="008173E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46 015 214</w:t>
            </w:r>
          </w:p>
        </w:tc>
      </w:tr>
      <w:tr w:rsidR="00013FD0" w14:paraId="3CE2FDB4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B699C" w14:textId="77777777" w:rsidR="00013FD0" w:rsidRDefault="008173E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F7AF0" w14:textId="77777777" w:rsidR="00013FD0" w:rsidRDefault="00013FD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C06EF" w14:textId="77777777" w:rsidR="00013FD0" w:rsidRDefault="00013FD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2A5B7" w14:textId="77777777" w:rsidR="00013FD0" w:rsidRDefault="008173E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311 623 732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C1B60" w14:textId="77777777" w:rsidR="00013FD0" w:rsidRDefault="008173E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237 165 780</w:t>
            </w:r>
          </w:p>
        </w:tc>
      </w:tr>
      <w:tr w:rsidR="00013FD0" w14:paraId="200720A4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BB555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 (-), профицит (+)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88102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9D868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FEDD7" w14:textId="77777777" w:rsidR="00013FD0" w:rsidRDefault="00013FD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425B3" w14:textId="77777777" w:rsidR="00013FD0" w:rsidRDefault="00013FD0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14:paraId="4C7BFA89" w14:textId="77777777" w:rsidR="00B140CD" w:rsidRDefault="00B140CD"/>
    <w:sectPr w:rsidR="00B140CD" w:rsidSect="009E5166">
      <w:headerReference w:type="default" r:id="rId7"/>
      <w:footerReference w:type="default" r:id="rId8"/>
      <w:pgSz w:w="16837" w:h="11905" w:orient="landscape"/>
      <w:pgMar w:top="1134" w:right="567" w:bottom="284" w:left="567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1F18A4" w14:textId="77777777" w:rsidR="00B140CD" w:rsidRDefault="008173E2">
      <w:r>
        <w:separator/>
      </w:r>
    </w:p>
  </w:endnote>
  <w:endnote w:type="continuationSeparator" w:id="0">
    <w:p w14:paraId="5D53138F" w14:textId="77777777" w:rsidR="00B140CD" w:rsidRDefault="00817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13FD0" w14:paraId="3D650BDE" w14:textId="77777777">
      <w:tc>
        <w:tcPr>
          <w:tcW w:w="10704" w:type="dxa"/>
        </w:tcPr>
        <w:p w14:paraId="112AA93C" w14:textId="77777777" w:rsidR="00013FD0" w:rsidRDefault="008173E2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2CAB2988" w14:textId="77777777" w:rsidR="00013FD0" w:rsidRDefault="00013FD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473422" w14:textId="77777777" w:rsidR="00B140CD" w:rsidRDefault="008173E2">
      <w:r>
        <w:separator/>
      </w:r>
    </w:p>
  </w:footnote>
  <w:footnote w:type="continuationSeparator" w:id="0">
    <w:p w14:paraId="13272399" w14:textId="77777777" w:rsidR="00B140CD" w:rsidRDefault="008173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13FD0" w14:paraId="4C4CF54C" w14:textId="77777777">
      <w:tc>
        <w:tcPr>
          <w:tcW w:w="10704" w:type="dxa"/>
        </w:tcPr>
        <w:p w14:paraId="5924391F" w14:textId="77777777" w:rsidR="00013FD0" w:rsidRDefault="008173E2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9E5166">
            <w:rPr>
              <w:noProof/>
              <w:color w:val="000000"/>
            </w:rPr>
            <w:t>10</w:t>
          </w:r>
          <w:r>
            <w:fldChar w:fldCharType="end"/>
          </w:r>
        </w:p>
        <w:p w14:paraId="5DB03779" w14:textId="77777777" w:rsidR="00013FD0" w:rsidRDefault="00013FD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3FD0"/>
    <w:rsid w:val="00013FD0"/>
    <w:rsid w:val="008173E2"/>
    <w:rsid w:val="009E5166"/>
    <w:rsid w:val="00B1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826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1762</Words>
  <Characters>10045</Characters>
  <Application>Microsoft Office Word</Application>
  <DocSecurity>0</DocSecurity>
  <Lines>83</Lines>
  <Paragraphs>23</Paragraphs>
  <ScaleCrop>false</ScaleCrop>
  <Company/>
  <LinksUpToDate>false</LinksUpToDate>
  <CharactersWithSpaces>11784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Баюнова ИА</cp:lastModifiedBy>
  <cp:revision>3</cp:revision>
  <dcterms:created xsi:type="dcterms:W3CDTF">2025-04-16T14:57:00Z</dcterms:created>
  <dcterms:modified xsi:type="dcterms:W3CDTF">2025-04-17T07:08:00Z</dcterms:modified>
</cp:coreProperties>
</file>